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8112" w14:textId="77777777" w:rsidR="00746E40" w:rsidRDefault="00746E40" w:rsidP="00746E40"/>
    <w:p w14:paraId="7F084F25" w14:textId="487B92E8" w:rsidR="00746E40" w:rsidRPr="00746E40" w:rsidRDefault="00746E40" w:rsidP="00746E40">
      <w:pPr>
        <w:rPr>
          <w:b/>
          <w:bCs/>
        </w:rPr>
      </w:pPr>
      <w:r w:rsidRPr="00746E40">
        <w:rPr>
          <w:b/>
          <w:bCs/>
        </w:rPr>
        <w:t>Załącznik nr 2 do zapytania ofertowego 1/1</w:t>
      </w:r>
      <w:r w:rsidR="0028323B">
        <w:rPr>
          <w:b/>
          <w:bCs/>
        </w:rPr>
        <w:t>2</w:t>
      </w:r>
      <w:r w:rsidRPr="00746E40">
        <w:rPr>
          <w:b/>
          <w:bCs/>
        </w:rPr>
        <w:t>/2025 </w:t>
      </w:r>
    </w:p>
    <w:p w14:paraId="7CD12BAF" w14:textId="77777777" w:rsidR="00746E40" w:rsidRPr="00746E40" w:rsidRDefault="00746E40" w:rsidP="00746E40"/>
    <w:p w14:paraId="7F85D27B" w14:textId="05CF4322" w:rsidR="00746E40" w:rsidRPr="00746E40" w:rsidRDefault="00746E40" w:rsidP="005D20EE">
      <w:pPr>
        <w:jc w:val="center"/>
      </w:pPr>
      <w:r w:rsidRPr="00746E40">
        <w:rPr>
          <w:b/>
          <w:bCs/>
        </w:rPr>
        <w:t>OŚWIADCZENIE  O BRAKU PODSTAW DO WYKLUCZENIA Z UDZIAŁU W POSTĘPOWANIU</w:t>
      </w:r>
    </w:p>
    <w:p w14:paraId="4BE8A6E7" w14:textId="77777777" w:rsidR="00746E40" w:rsidRPr="00746E40" w:rsidRDefault="00746E40" w:rsidP="00746E40"/>
    <w:p w14:paraId="3E69E837" w14:textId="217E7DF5" w:rsidR="00746E40" w:rsidRPr="00746E40" w:rsidRDefault="00746E40" w:rsidP="00D31763">
      <w:pPr>
        <w:jc w:val="both"/>
      </w:pPr>
      <w:r w:rsidRPr="00746E40">
        <w:t>Składając ofertę do zapytania ofertowego nr 1/1</w:t>
      </w:r>
      <w:r w:rsidR="0028323B">
        <w:t>2</w:t>
      </w:r>
      <w:r w:rsidRPr="00746E40">
        <w:t>/2025 oświadczam (oświadczamy), że nie ma podstaw do wykluczenia mnie (nas) z postępowania o udzielenie zamówienia z 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 szczególności na: </w:t>
      </w:r>
    </w:p>
    <w:p w14:paraId="7FFE6942" w14:textId="77777777" w:rsidR="00746E40" w:rsidRPr="00746E40" w:rsidRDefault="00746E40" w:rsidP="00746E40">
      <w:r w:rsidRPr="00746E40">
        <w:t>1) uczestniczeniu w spółce jako wspólnik spółki cywilnej lub spółki osobowej </w:t>
      </w:r>
    </w:p>
    <w:p w14:paraId="5E18FCAA" w14:textId="77777777" w:rsidR="00746E40" w:rsidRPr="00746E40" w:rsidRDefault="00746E40" w:rsidP="00746E40">
      <w:r w:rsidRPr="00746E40">
        <w:t>2) posiadaniu co najmniej 10% udziału lub akcji, o ile niższy próg nie wynika z przepisów prawa, </w:t>
      </w:r>
    </w:p>
    <w:p w14:paraId="7FA1F0FA" w14:textId="77777777" w:rsidR="00746E40" w:rsidRPr="00746E40" w:rsidRDefault="00746E40" w:rsidP="00746E40">
      <w:r w:rsidRPr="00746E40">
        <w:t>3) pełnieniu funkcji członka organu nadzorczego lub zarządzającego, prokurenta, pełnomocnika, </w:t>
      </w:r>
    </w:p>
    <w:p w14:paraId="02A6A441" w14:textId="77777777" w:rsidR="00746E40" w:rsidRPr="00746E40" w:rsidRDefault="00746E40" w:rsidP="00746E40">
      <w:pPr>
        <w:jc w:val="both"/>
      </w:pPr>
      <w:r w:rsidRPr="00746E40">
        <w:t>4) pozostawaniu w związku małżeńskim, w stosunku pokrewieństwa lub powinowactwa w linii prostej, pokrewieństwa lub powinowactwa w linii bocznej do drugiego stopnia, lub związaniu z tytułu przysposobienia, opieki lub kurateli albo pozostawania we wspólnym pożyciu z Zamawiającym, jego zastępcą prawnym lub członkami organów  zarządzających lub organów nadzorczych Zamawiającego,  </w:t>
      </w:r>
    </w:p>
    <w:p w14:paraId="4DF807C9" w14:textId="77777777" w:rsidR="00746E40" w:rsidRPr="00746E40" w:rsidRDefault="00746E40" w:rsidP="00746E40">
      <w:pPr>
        <w:jc w:val="both"/>
      </w:pPr>
      <w:r w:rsidRPr="00746E40">
        <w:t>5) pozostawania z Zamawiającym w takim stosunku prawnym lub faktycznym, że istnieje uzasadniona wątpliwość co do ich bezstronności lub niezależności w związku z postępowaniem o udzielenie zamówienia.  </w:t>
      </w:r>
    </w:p>
    <w:p w14:paraId="3F4F9060" w14:textId="77777777" w:rsidR="00746E40" w:rsidRDefault="00746E40" w:rsidP="00746E40"/>
    <w:p w14:paraId="1D36C715" w14:textId="6E45A067" w:rsidR="005D20EE" w:rsidRPr="00746E40" w:rsidRDefault="005D20EE" w:rsidP="005D20EE">
      <w:pPr>
        <w:jc w:val="both"/>
      </w:pPr>
      <w:r>
        <w:t>Ponadto oświadczam (my), iż n</w:t>
      </w:r>
      <w:r w:rsidRPr="005D20EE">
        <w:t>ie podlegamy wykluczeniu na podstawie przepisów zabraniających udzielenia zamówienia podmiotom i osobom, które w bezpośredni lub pośredni sposób wspierają działania wojenne Federacji Rosyjskiej lub są za nie odpowiedzialne.</w:t>
      </w:r>
    </w:p>
    <w:p w14:paraId="6A6281FF" w14:textId="77777777" w:rsidR="00746E40" w:rsidRDefault="00746E40" w:rsidP="00746E40"/>
    <w:p w14:paraId="064534F7" w14:textId="77777777" w:rsidR="005D20EE" w:rsidRDefault="005D20EE" w:rsidP="00746E40"/>
    <w:p w14:paraId="2BE5CD5D" w14:textId="77777777" w:rsidR="005D20EE" w:rsidRPr="00746E40" w:rsidRDefault="005D20EE" w:rsidP="00746E40"/>
    <w:p w14:paraId="60220CA5" w14:textId="5BF5FD54" w:rsidR="00746E40" w:rsidRPr="00746E40" w:rsidRDefault="00746E40" w:rsidP="00746E40">
      <w:r w:rsidRPr="00746E40">
        <w:t>……………………………….                                                                                            ……………………………………. Miejscowość i data                                                                                        </w:t>
      </w:r>
      <w:r w:rsidR="00D31763">
        <w:t xml:space="preserve">         </w:t>
      </w:r>
      <w:r w:rsidRPr="00746E40">
        <w:t xml:space="preserve"> czytelny podpis   </w:t>
      </w:r>
    </w:p>
    <w:p w14:paraId="5F1FA17F" w14:textId="1E941E91" w:rsidR="00426B8D" w:rsidRPr="00D31763" w:rsidRDefault="00746E40" w:rsidP="00746E40">
      <w:pPr>
        <w:rPr>
          <w:sz w:val="18"/>
          <w:szCs w:val="18"/>
        </w:rPr>
      </w:pPr>
      <w:r w:rsidRPr="00746E40">
        <w:t>             </w:t>
      </w:r>
      <w:r w:rsidR="00D31763">
        <w:tab/>
      </w:r>
      <w:r w:rsidR="00D31763">
        <w:tab/>
      </w:r>
      <w:r w:rsidR="00D31763">
        <w:tab/>
      </w:r>
      <w:r w:rsidR="00D31763">
        <w:tab/>
      </w:r>
      <w:r w:rsidR="00D31763">
        <w:tab/>
        <w:t xml:space="preserve">                         </w:t>
      </w:r>
      <w:r w:rsidRPr="00D31763">
        <w:rPr>
          <w:sz w:val="18"/>
          <w:szCs w:val="18"/>
        </w:rPr>
        <w:t>Wykonawcy lub osoby upoważnionej do reprezentacji      </w:t>
      </w:r>
    </w:p>
    <w:sectPr w:rsidR="00426B8D" w:rsidRPr="00D317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58C68" w14:textId="77777777" w:rsidR="00BD720A" w:rsidRDefault="00BD720A" w:rsidP="00746E40">
      <w:pPr>
        <w:spacing w:after="0" w:line="240" w:lineRule="auto"/>
      </w:pPr>
      <w:r>
        <w:separator/>
      </w:r>
    </w:p>
  </w:endnote>
  <w:endnote w:type="continuationSeparator" w:id="0">
    <w:p w14:paraId="70232187" w14:textId="77777777" w:rsidR="00BD720A" w:rsidRDefault="00BD720A" w:rsidP="00746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2551E" w14:textId="77777777" w:rsidR="00BD720A" w:rsidRDefault="00BD720A" w:rsidP="00746E40">
      <w:pPr>
        <w:spacing w:after="0" w:line="240" w:lineRule="auto"/>
      </w:pPr>
      <w:r>
        <w:separator/>
      </w:r>
    </w:p>
  </w:footnote>
  <w:footnote w:type="continuationSeparator" w:id="0">
    <w:p w14:paraId="02EED42A" w14:textId="77777777" w:rsidR="00BD720A" w:rsidRDefault="00BD720A" w:rsidP="00746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8A084" w14:textId="49C704BB" w:rsidR="00746E40" w:rsidRDefault="00746E40">
    <w:pPr>
      <w:pStyle w:val="Nagwek"/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26CC1CF8" wp14:editId="14458333">
          <wp:extent cx="5730240" cy="617220"/>
          <wp:effectExtent l="0" t="0" r="3810" b="0"/>
          <wp:docPr id="1964160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E40"/>
    <w:rsid w:val="000C0747"/>
    <w:rsid w:val="001748FF"/>
    <w:rsid w:val="0028323B"/>
    <w:rsid w:val="003A1ABF"/>
    <w:rsid w:val="00426B8D"/>
    <w:rsid w:val="004278BD"/>
    <w:rsid w:val="00442994"/>
    <w:rsid w:val="005D20EE"/>
    <w:rsid w:val="00746E40"/>
    <w:rsid w:val="008772CA"/>
    <w:rsid w:val="009C7405"/>
    <w:rsid w:val="00B508E0"/>
    <w:rsid w:val="00BD720A"/>
    <w:rsid w:val="00C03C50"/>
    <w:rsid w:val="00CF2CA8"/>
    <w:rsid w:val="00D31763"/>
    <w:rsid w:val="00DB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D54AE"/>
  <w15:chartTrackingRefBased/>
  <w15:docId w15:val="{C2A15A06-6211-460B-82C9-1CD26AA6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E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E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E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E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E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E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E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E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E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E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E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E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E4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E4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E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E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E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E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E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E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E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E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E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E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E4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E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E4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E4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46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E40"/>
  </w:style>
  <w:style w:type="paragraph" w:styleId="Stopka">
    <w:name w:val="footer"/>
    <w:basedOn w:val="Normalny"/>
    <w:link w:val="StopkaZnak"/>
    <w:uiPriority w:val="99"/>
    <w:unhideWhenUsed/>
    <w:rsid w:val="00746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Mrugała</dc:creator>
  <cp:keywords/>
  <dc:description/>
  <cp:lastModifiedBy>Przemysław Kusior</cp:lastModifiedBy>
  <cp:revision>5</cp:revision>
  <dcterms:created xsi:type="dcterms:W3CDTF">2025-11-06T22:09:00Z</dcterms:created>
  <dcterms:modified xsi:type="dcterms:W3CDTF">2025-12-04T19:08:00Z</dcterms:modified>
</cp:coreProperties>
</file>